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512E01" w14:textId="77777777" w:rsidR="00E74A02" w:rsidRDefault="00E74A02">
      <w:pPr>
        <w:pStyle w:val="Header"/>
        <w:tabs>
          <w:tab w:val="clear" w:pos="4153"/>
          <w:tab w:val="clear" w:pos="8306"/>
        </w:tabs>
        <w:rPr>
          <w:rFonts w:ascii="Arial" w:hAnsi="Arial" w:cs="Arial"/>
        </w:rPr>
      </w:pPr>
      <w:bookmarkStart w:id="0" w:name="_GoBack"/>
      <w:bookmarkEnd w:id="0"/>
    </w:p>
    <w:p w14:paraId="485EBF91" w14:textId="77777777" w:rsidR="00E74A02" w:rsidRDefault="00E74A02">
      <w:pPr>
        <w:pStyle w:val="Header"/>
        <w:tabs>
          <w:tab w:val="clear" w:pos="4153"/>
          <w:tab w:val="clear" w:pos="8306"/>
        </w:tabs>
        <w:rPr>
          <w:rFonts w:ascii="Arial" w:hAnsi="Arial" w:cs="Arial"/>
        </w:rPr>
      </w:pPr>
    </w:p>
    <w:p w14:paraId="75E80A65" w14:textId="77777777" w:rsidR="00E74A02" w:rsidRDefault="00E74A02">
      <w:pPr>
        <w:pStyle w:val="Header"/>
        <w:tabs>
          <w:tab w:val="clear" w:pos="4153"/>
          <w:tab w:val="clear" w:pos="8306"/>
        </w:tabs>
        <w:rPr>
          <w:rFonts w:ascii="Arial" w:hAnsi="Arial" w:cs="Arial"/>
        </w:rPr>
      </w:pPr>
    </w:p>
    <w:p w14:paraId="61E3B408" w14:textId="77777777" w:rsidR="00E74A02" w:rsidRDefault="00E74A02">
      <w:pPr>
        <w:pStyle w:val="Header"/>
        <w:tabs>
          <w:tab w:val="clear" w:pos="4153"/>
          <w:tab w:val="clear" w:pos="8306"/>
        </w:tabs>
        <w:rPr>
          <w:rFonts w:ascii="Arial" w:hAnsi="Arial" w:cs="Arial"/>
        </w:rPr>
      </w:pPr>
      <w:r>
        <w:rPr>
          <w:rFonts w:ascii="Arial" w:hAnsi="Arial" w:cs="Arial"/>
        </w:rPr>
        <w:t>#app-name#</w:t>
      </w:r>
    </w:p>
    <w:p w14:paraId="777E941C" w14:textId="77777777" w:rsidR="00E74A02" w:rsidRDefault="00E74A02">
      <w:pPr>
        <w:rPr>
          <w:rFonts w:ascii="Arial" w:hAnsi="Arial" w:cs="Arial"/>
        </w:rPr>
      </w:pPr>
      <w:r>
        <w:rPr>
          <w:rFonts w:ascii="Arial" w:hAnsi="Arial" w:cs="Arial"/>
        </w:rPr>
        <w:t>#app-address#</w:t>
      </w:r>
    </w:p>
    <w:p w14:paraId="4E04E404" w14:textId="77777777" w:rsidR="00E74A02" w:rsidRDefault="00E74A02">
      <w:pPr>
        <w:rPr>
          <w:rFonts w:ascii="Arial" w:hAnsi="Arial" w:cs="Arial"/>
        </w:rPr>
      </w:pPr>
    </w:p>
    <w:p w14:paraId="2CAC5262" w14:textId="77777777" w:rsidR="00E74A02" w:rsidRDefault="00E74A02">
      <w:pPr>
        <w:rPr>
          <w:rFonts w:ascii="Arial" w:hAnsi="Arial" w:cs="Arial"/>
        </w:rPr>
      </w:pPr>
    </w:p>
    <w:p w14:paraId="69E146C7" w14:textId="77777777" w:rsidR="00E74A02" w:rsidRDefault="00E74A02">
      <w:pPr>
        <w:rPr>
          <w:rFonts w:ascii="Arial" w:hAnsi="Arial" w:cs="Arial"/>
        </w:rPr>
      </w:pPr>
    </w:p>
    <w:p w14:paraId="02651D95" w14:textId="77777777" w:rsidR="00E74A02" w:rsidRDefault="00E74A02">
      <w:pPr>
        <w:rPr>
          <w:rFonts w:ascii="Arial" w:hAnsi="Arial" w:cs="Arial"/>
        </w:rPr>
      </w:pPr>
      <w:r>
        <w:rPr>
          <w:rFonts w:ascii="Arial" w:hAnsi="Arial" w:cs="Arial"/>
        </w:rPr>
        <w:t>#date DD MMM YYYY#</w:t>
      </w:r>
    </w:p>
    <w:p w14:paraId="7C2C9612" w14:textId="77777777" w:rsidR="00E74A02" w:rsidRDefault="00E74A02">
      <w:pPr>
        <w:rPr>
          <w:rFonts w:ascii="Arial" w:hAnsi="Arial" w:cs="Arial"/>
        </w:rPr>
      </w:pPr>
    </w:p>
    <w:p w14:paraId="5586328A" w14:textId="77777777" w:rsidR="00E74A02" w:rsidRDefault="00E74A02">
      <w:pPr>
        <w:rPr>
          <w:rFonts w:ascii="Arial" w:hAnsi="Arial" w:cs="Arial"/>
        </w:rPr>
      </w:pPr>
      <w:r>
        <w:rPr>
          <w:rFonts w:ascii="Arial" w:hAnsi="Arial" w:cs="Arial"/>
        </w:rPr>
        <w:t>Dear #app-salutation#,</w:t>
      </w:r>
    </w:p>
    <w:p w14:paraId="184DCE99" w14:textId="77777777" w:rsidR="00E74A02" w:rsidRDefault="00E74A02">
      <w:pPr>
        <w:rPr>
          <w:rFonts w:ascii="Arial" w:hAnsi="Arial" w:cs="Arial"/>
        </w:rPr>
      </w:pPr>
    </w:p>
    <w:p w14:paraId="7BFB7DB9" w14:textId="77777777" w:rsidR="00E74A02" w:rsidRDefault="00E74A02">
      <w:pPr>
        <w:rPr>
          <w:rFonts w:ascii="Arial" w:hAnsi="Arial" w:cs="Arial"/>
        </w:rPr>
      </w:pPr>
      <w:r>
        <w:rPr>
          <w:rFonts w:ascii="Arial" w:hAnsi="Arial" w:cs="Arial"/>
        </w:rPr>
        <w:t>Re: #address#</w:t>
      </w:r>
    </w:p>
    <w:p w14:paraId="7A13209C" w14:textId="77777777" w:rsidR="00E74A02" w:rsidRDefault="00E74A02">
      <w:pPr>
        <w:rPr>
          <w:rFonts w:ascii="Arial" w:hAnsi="Arial" w:cs="Arial"/>
        </w:rPr>
      </w:pPr>
    </w:p>
    <w:p w14:paraId="4AD6EAFF" w14:textId="77777777" w:rsidR="00E74A02" w:rsidRDefault="00E74A02">
      <w:pPr>
        <w:rPr>
          <w:rFonts w:ascii="Arial" w:hAnsi="Arial" w:cs="Arial"/>
        </w:rPr>
      </w:pPr>
      <w:r>
        <w:rPr>
          <w:rFonts w:ascii="Arial" w:hAnsi="Arial" w:cs="Arial"/>
        </w:rPr>
        <w:t>Thank you for submitting your offer of £#offer-amount# on the above property. Unfortunately we have to inform you that your offer was unsuccessful.</w:t>
      </w:r>
    </w:p>
    <w:p w14:paraId="320208E3" w14:textId="77777777" w:rsidR="00E74A02" w:rsidRDefault="00E74A02">
      <w:pPr>
        <w:rPr>
          <w:rFonts w:ascii="Arial" w:hAnsi="Arial" w:cs="Arial"/>
        </w:rPr>
      </w:pPr>
    </w:p>
    <w:p w14:paraId="131BB48D" w14:textId="77777777" w:rsidR="00E74A02" w:rsidRDefault="00E74A02">
      <w:pPr>
        <w:rPr>
          <w:rFonts w:ascii="Arial" w:hAnsi="Arial" w:cs="Arial"/>
        </w:rPr>
      </w:pPr>
      <w:r>
        <w:rPr>
          <w:rFonts w:ascii="Arial" w:hAnsi="Arial" w:cs="Arial"/>
        </w:rPr>
        <w:t>We realise that you will be disappointed but we are sure that if you contact us you may be able to find another suitable property on our register. Don't forget that we can also help with advice on mortgages.</w:t>
      </w:r>
    </w:p>
    <w:p w14:paraId="28EA2EA9" w14:textId="77777777" w:rsidR="00E74A02" w:rsidRDefault="00E74A02">
      <w:pPr>
        <w:rPr>
          <w:rFonts w:ascii="Arial" w:hAnsi="Arial" w:cs="Arial"/>
        </w:rPr>
      </w:pPr>
    </w:p>
    <w:p w14:paraId="3B0CCE08" w14:textId="77777777" w:rsidR="00E74A02" w:rsidRDefault="00E74A02">
      <w:pPr>
        <w:rPr>
          <w:rFonts w:ascii="Arial" w:hAnsi="Arial" w:cs="Arial"/>
        </w:rPr>
      </w:pPr>
      <w:r>
        <w:rPr>
          <w:rFonts w:ascii="Arial" w:hAnsi="Arial" w:cs="Arial"/>
        </w:rPr>
        <w:t>Of course, we will let you know if the sale of the above property does not go through.</w:t>
      </w:r>
    </w:p>
    <w:p w14:paraId="7548CB11" w14:textId="77777777" w:rsidR="00E74A02" w:rsidRDefault="00E74A02">
      <w:pPr>
        <w:rPr>
          <w:rFonts w:ascii="Arial" w:hAnsi="Arial" w:cs="Arial"/>
        </w:rPr>
      </w:pPr>
    </w:p>
    <w:p w14:paraId="04A333EE" w14:textId="77777777" w:rsidR="00E74A02" w:rsidRDefault="00E74A02">
      <w:pPr>
        <w:rPr>
          <w:rFonts w:ascii="Arial" w:hAnsi="Arial" w:cs="Arial"/>
        </w:rPr>
      </w:pPr>
      <w:r>
        <w:rPr>
          <w:rFonts w:ascii="Arial" w:hAnsi="Arial" w:cs="Arial"/>
        </w:rPr>
        <w:t>We look forward to hearing from you.</w:t>
      </w:r>
    </w:p>
    <w:p w14:paraId="040BE28B" w14:textId="77777777" w:rsidR="00E74A02" w:rsidRDefault="00E74A02">
      <w:pPr>
        <w:rPr>
          <w:rFonts w:ascii="Arial" w:hAnsi="Arial" w:cs="Arial"/>
        </w:rPr>
      </w:pPr>
    </w:p>
    <w:p w14:paraId="56FEA0FF" w14:textId="77777777" w:rsidR="00E74A02" w:rsidRDefault="00E74A02">
      <w:pPr>
        <w:rPr>
          <w:rFonts w:ascii="Arial" w:hAnsi="Arial" w:cs="Arial"/>
        </w:rPr>
      </w:pPr>
    </w:p>
    <w:p w14:paraId="017340D0" w14:textId="77777777" w:rsidR="00E74A02" w:rsidRDefault="00E74A02">
      <w:pPr>
        <w:rPr>
          <w:rFonts w:ascii="Arial" w:hAnsi="Arial" w:cs="Arial"/>
        </w:rPr>
      </w:pPr>
      <w:r>
        <w:rPr>
          <w:rFonts w:ascii="Arial" w:hAnsi="Arial" w:cs="Arial"/>
        </w:rPr>
        <w:t>Yours faithfully,</w:t>
      </w:r>
    </w:p>
    <w:p w14:paraId="3D8A2DCD" w14:textId="77777777" w:rsidR="00E74A02" w:rsidRDefault="00E74A02">
      <w:pPr>
        <w:rPr>
          <w:rFonts w:ascii="Arial" w:hAnsi="Arial" w:cs="Arial"/>
        </w:rPr>
      </w:pPr>
    </w:p>
    <w:p w14:paraId="790BDAD3" w14:textId="77777777" w:rsidR="00E74A02" w:rsidRDefault="00E74A02">
      <w:pPr>
        <w:rPr>
          <w:rFonts w:ascii="Arial" w:hAnsi="Arial" w:cs="Arial"/>
        </w:rPr>
      </w:pPr>
    </w:p>
    <w:p w14:paraId="56D6D5A6" w14:textId="77777777" w:rsidR="00E74A02" w:rsidRDefault="00E74A02">
      <w:pPr>
        <w:rPr>
          <w:rFonts w:ascii="Arial" w:hAnsi="Arial" w:cs="Arial"/>
        </w:rPr>
      </w:pPr>
    </w:p>
    <w:p w14:paraId="0ACF2B08" w14:textId="77777777" w:rsidR="00E74A02" w:rsidRDefault="00E74A02">
      <w:pPr>
        <w:rPr>
          <w:rFonts w:ascii="Arial" w:hAnsi="Arial" w:cs="Arial"/>
        </w:rPr>
      </w:pPr>
      <w:r>
        <w:rPr>
          <w:rFonts w:ascii="Arial" w:hAnsi="Arial" w:cs="Arial"/>
        </w:rPr>
        <w:t>#signature#</w:t>
      </w:r>
    </w:p>
    <w:sectPr w:rsidR="00E74A02">
      <w:headerReference w:type="default" r:id="rId6"/>
      <w:footerReference w:type="default" r:id="rId7"/>
      <w:pgSz w:w="11907" w:h="16840" w:code="9"/>
      <w:pgMar w:top="2552" w:right="567" w:bottom="794" w:left="567" w:header="709"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CAA6D" w14:textId="77777777" w:rsidR="00E74A02" w:rsidRDefault="00E74A02">
      <w:r>
        <w:separator/>
      </w:r>
    </w:p>
  </w:endnote>
  <w:endnote w:type="continuationSeparator" w:id="0">
    <w:p w14:paraId="4EC90623" w14:textId="77777777" w:rsidR="00E74A02" w:rsidRDefault="00E74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185F7" w14:textId="77777777" w:rsidR="00E74A02" w:rsidRDefault="00E74A02">
    <w:pPr>
      <w:pStyle w:val="Footer"/>
      <w:pBdr>
        <w:top w:val="single" w:sz="4" w:space="1" w:color="auto"/>
      </w:pBdr>
      <w:jc w:val="center"/>
      <w:rPr>
        <w:rFonts w:ascii="Arial" w:hAnsi="Arial" w:cs="Arial"/>
        <w:color w:val="808080"/>
        <w:spacing w:val="80"/>
      </w:rPr>
    </w:pPr>
    <w:r>
      <w:rPr>
        <w:rFonts w:ascii="Arial" w:hAnsi="Arial" w:cs="Arial"/>
        <w:color w:val="993366"/>
        <w:spacing w:val="80"/>
      </w:rPr>
      <w:t>►</w:t>
    </w:r>
    <w:r>
      <w:rPr>
        <w:rFonts w:ascii="Arial" w:hAnsi="Arial" w:cs="Arial"/>
        <w:color w:val="808080"/>
        <w:spacing w:val="80"/>
      </w:rPr>
      <w:t xml:space="preserve"> Residential  Sales  </w:t>
    </w:r>
    <w:r>
      <w:rPr>
        <w:rFonts w:ascii="Arial" w:hAnsi="Arial" w:cs="Arial"/>
        <w:color w:val="993366"/>
        <w:spacing w:val="80"/>
      </w:rPr>
      <w:t>►</w:t>
    </w:r>
    <w:r>
      <w:rPr>
        <w:rFonts w:ascii="Arial" w:hAnsi="Arial" w:cs="Arial"/>
        <w:color w:val="808080"/>
        <w:spacing w:val="80"/>
      </w:rPr>
      <w:t xml:space="preserve">  Lettings  </w:t>
    </w:r>
    <w:r>
      <w:rPr>
        <w:rFonts w:ascii="Arial" w:hAnsi="Arial" w:cs="Arial"/>
        <w:color w:val="993366"/>
        <w:spacing w:val="80"/>
      </w:rPr>
      <w:t>►</w:t>
    </w:r>
    <w:r>
      <w:rPr>
        <w:rFonts w:ascii="Arial" w:hAnsi="Arial" w:cs="Arial"/>
        <w:color w:val="808080"/>
        <w:spacing w:val="80"/>
      </w:rPr>
      <w:t xml:space="preserve">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290B2" w14:textId="77777777" w:rsidR="00E74A02" w:rsidRDefault="00E74A02">
      <w:r>
        <w:separator/>
      </w:r>
    </w:p>
  </w:footnote>
  <w:footnote w:type="continuationSeparator" w:id="0">
    <w:p w14:paraId="301F1650" w14:textId="77777777" w:rsidR="00E74A02" w:rsidRDefault="00E74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8E287" w14:textId="08DF9244" w:rsidR="00E74A02" w:rsidRDefault="00A64749">
    <w:pPr>
      <w:pStyle w:val="Header"/>
      <w:rPr>
        <w:rFonts w:ascii="Arial" w:hAnsi="Arial" w:cs="Arial"/>
        <w:b/>
        <w:bCs/>
        <w:sz w:val="28"/>
      </w:rPr>
    </w:pPr>
    <w:r>
      <w:rPr>
        <w:noProof/>
        <w:sz w:val="20"/>
        <w:lang w:val="en-US"/>
      </w:rPr>
      <mc:AlternateContent>
        <mc:Choice Requires="wps">
          <w:drawing>
            <wp:anchor distT="0" distB="0" distL="114300" distR="114300" simplePos="0" relativeHeight="251657216" behindDoc="0" locked="0" layoutInCell="1" allowOverlap="1" wp14:anchorId="78AD8EFA" wp14:editId="64F0E720">
              <wp:simplePos x="0" y="0"/>
              <wp:positionH relativeFrom="column">
                <wp:posOffset>4605655</wp:posOffset>
              </wp:positionH>
              <wp:positionV relativeFrom="paragraph">
                <wp:posOffset>10160</wp:posOffset>
              </wp:positionV>
              <wp:extent cx="2286000" cy="11430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A5FD26" w14:textId="77777777" w:rsidR="00E74A02" w:rsidRDefault="00E74A02">
                          <w:pPr>
                            <w:pStyle w:val="Header"/>
                            <w:tabs>
                              <w:tab w:val="clear" w:pos="4153"/>
                              <w:tab w:val="clear" w:pos="8306"/>
                            </w:tabs>
                            <w:jc w:val="right"/>
                            <w:rPr>
                              <w:rFonts w:ascii="Arial" w:hAnsi="Arial" w:cs="Arial"/>
                              <w:b/>
                              <w:bCs/>
                              <w:sz w:val="22"/>
                            </w:rPr>
                          </w:pPr>
                          <w:r>
                            <w:rPr>
                              <w:rFonts w:ascii="Arial" w:hAnsi="Arial" w:cs="Arial"/>
                              <w:b/>
                              <w:bCs/>
                              <w:sz w:val="22"/>
                            </w:rPr>
                            <w:t>Apple Estate Agents</w:t>
                          </w:r>
                        </w:p>
                        <w:p w14:paraId="02ED7300" w14:textId="77777777" w:rsidR="00E74A02" w:rsidRDefault="00E74A02">
                          <w:pPr>
                            <w:pStyle w:val="Header"/>
                            <w:tabs>
                              <w:tab w:val="clear" w:pos="4153"/>
                              <w:tab w:val="clear" w:pos="8306"/>
                            </w:tabs>
                            <w:jc w:val="right"/>
                            <w:rPr>
                              <w:rFonts w:ascii="Arial" w:hAnsi="Arial" w:cs="Arial"/>
                              <w:sz w:val="22"/>
                            </w:rPr>
                          </w:pPr>
                          <w:r>
                            <w:rPr>
                              <w:rFonts w:ascii="Arial" w:hAnsi="Arial" w:cs="Arial"/>
                              <w:sz w:val="22"/>
                            </w:rPr>
                            <w:t>32-34 Water Street</w:t>
                          </w:r>
                        </w:p>
                        <w:p w14:paraId="6A617275" w14:textId="77777777" w:rsidR="00E74A02" w:rsidRDefault="00E74A02">
                          <w:pPr>
                            <w:pStyle w:val="Header"/>
                            <w:tabs>
                              <w:tab w:val="clear" w:pos="4153"/>
                              <w:tab w:val="clear" w:pos="8306"/>
                            </w:tabs>
                            <w:jc w:val="right"/>
                            <w:rPr>
                              <w:rFonts w:ascii="Arial" w:hAnsi="Arial" w:cs="Arial"/>
                              <w:sz w:val="22"/>
                            </w:rPr>
                          </w:pPr>
                          <w:r>
                            <w:rPr>
                              <w:rFonts w:ascii="Arial" w:hAnsi="Arial" w:cs="Arial"/>
                              <w:sz w:val="22"/>
                            </w:rPr>
                            <w:t>Skipton</w:t>
                          </w:r>
                        </w:p>
                        <w:p w14:paraId="3770D9D5" w14:textId="77777777" w:rsidR="00E74A02" w:rsidRDefault="00E74A02">
                          <w:pPr>
                            <w:pStyle w:val="Header"/>
                            <w:tabs>
                              <w:tab w:val="clear" w:pos="4153"/>
                              <w:tab w:val="clear" w:pos="8306"/>
                            </w:tabs>
                            <w:jc w:val="right"/>
                            <w:rPr>
                              <w:rFonts w:ascii="Arial" w:hAnsi="Arial" w:cs="Arial"/>
                              <w:sz w:val="22"/>
                            </w:rPr>
                          </w:pPr>
                          <w:r>
                            <w:rPr>
                              <w:rFonts w:ascii="Arial" w:hAnsi="Arial" w:cs="Arial"/>
                              <w:sz w:val="22"/>
                            </w:rPr>
                            <w:t>BD23 1PB</w:t>
                          </w:r>
                        </w:p>
                        <w:p w14:paraId="7F619D5D" w14:textId="77777777" w:rsidR="00E74A02" w:rsidRDefault="00E74A02">
                          <w:pPr>
                            <w:pStyle w:val="Header"/>
                            <w:tabs>
                              <w:tab w:val="clear" w:pos="4153"/>
                              <w:tab w:val="clear" w:pos="8306"/>
                            </w:tabs>
                            <w:jc w:val="right"/>
                            <w:rPr>
                              <w:rFonts w:ascii="Arial" w:hAnsi="Arial" w:cs="Arial"/>
                              <w:sz w:val="22"/>
                            </w:rPr>
                          </w:pPr>
                        </w:p>
                        <w:p w14:paraId="5EDEE295" w14:textId="77777777" w:rsidR="00E74A02" w:rsidRDefault="00E74A02">
                          <w:pPr>
                            <w:pStyle w:val="Header"/>
                            <w:tabs>
                              <w:tab w:val="clear" w:pos="4153"/>
                              <w:tab w:val="clear" w:pos="8306"/>
                            </w:tabs>
                            <w:jc w:val="right"/>
                          </w:pPr>
                          <w:r>
                            <w:rPr>
                              <w:rFonts w:ascii="Arial" w:hAnsi="Arial" w:cs="Arial"/>
                              <w:sz w:val="22"/>
                            </w:rPr>
                            <w:t>01756 795007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AD8EFA" id="_x0000_t202" coordsize="21600,21600" o:spt="202" path="m,l,21600r21600,l21600,xe">
              <v:stroke joinstyle="miter"/>
              <v:path gradientshapeok="t" o:connecttype="rect"/>
            </v:shapetype>
            <v:shape id="Text Box 1" o:spid="_x0000_s1026" type="#_x0000_t202" style="position:absolute;margin-left:362.65pt;margin-top:.8pt;width:180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HAogwIAABAFAAAOAAAAZHJzL2Uyb0RvYy54bWysVG1v2yAQ/j5p/wHxPfVLnTS24lRNu0yT&#10;uhep3Q8ggGM0DAxI7G7af9+BkzTdNGmalg8Oxx0Pd/c8x+J66CTac+uEVjXOLlKMuKKaCbWt8efH&#10;9WSOkfNEMSK14jV+4g5fL1+/WvSm4rlutWTcIgBRrupNjVvvTZUkjra8I+5CG67A2WjbEQ+m3SbM&#10;kh7QO5nkaTpLem2ZsZpy52D3bnTiZcRvGk79x6Zx3CNZY8jNx6+N3034JssFqbaWmFbQQxrkH7Lo&#10;iFBw6QnqjniCdlb8BtUJarXTjb+gukt00wjKYw1QTZb+Us1DSwyPtUBznDm1yf0/WPph/8kiwWp8&#10;iZEiHVD0yAePVnpAWehOb1wFQQ8GwvwA28ByrNSZe02/OKT0bUvUlt9Yq/uWEwbZxZPJ2dERxwWQ&#10;Tf9eM7iG7LyOQENju9A6aAYCdGDp6cRMSIXCZp7PZ2kKLgq+LCsugwHZJaQ6HjfW+bdcdygsamyB&#10;+ghP9vfOj6HHkHCb01KwtZAyGna7uZUW7QnIZB1/B/QXYVKFYKXDsRFx3IEs4Y7gC/lG2r+XWV6k&#10;q7ycrGfzq0mxLqaT8iqdT9KsXJWztCiLu/WPkGBWVK1gjKt7ofhRglnxdxQfhmEUTxQh6mtcTvPp&#10;yNEfi4T+PbfwRZGd8DCRUnQ1np+CSBWYfaMYlE0qT4Qc18nL9CMh0IPjf+xK1EGgfhSBHzYDoARx&#10;bDR7AkVYDXwBt/CMwKLV9htGPYxkjd3XHbEcI/lOgarKrCjCDEejmF7lYNhzz+bcQxQFqBp7jMbl&#10;rR/nfmes2LZw06hjpW9AiY2IGnnOCkoIBoxdLObwRIS5Prdj1PNDtvwJAAD//wMAUEsDBBQABgAI&#10;AAAAIQCh0jtb3AAAAAoBAAAPAAAAZHJzL2Rvd25yZXYueG1sTI9BT4NAEIXvJv6HzZh4MXaxWkBk&#10;adRE47W1P2CAKRDZWcJuC/33Die9zbz38uabfDvbXp1p9J1jAw+rCBRx5eqOGwOH74/7FJQPyDX2&#10;jsnAhTxsi+urHLPaTbyj8z40SkrYZ2igDWHItPZVSxb9yg3E4h3daDHIOja6HnGSctvrdRTF2mLH&#10;cqHFgd5bqn72J2vg+DXdbZ6n8jMckt1T/IZdUrqLMbc38+sLqEBz+AvDgi/oUAhT6U5ce9UbSNab&#10;R4mKEYNa/ChdhFKmVCRd5Pr/C8UvAAAA//8DAFBLAQItABQABgAIAAAAIQC2gziS/gAAAOEBAAAT&#10;AAAAAAAAAAAAAAAAAAAAAABbQ29udGVudF9UeXBlc10ueG1sUEsBAi0AFAAGAAgAAAAhADj9If/W&#10;AAAAlAEAAAsAAAAAAAAAAAAAAAAALwEAAF9yZWxzLy5yZWxzUEsBAi0AFAAGAAgAAAAhAJ64cCiD&#10;AgAAEAUAAA4AAAAAAAAAAAAAAAAALgIAAGRycy9lMm9Eb2MueG1sUEsBAi0AFAAGAAgAAAAhAKHS&#10;O1vcAAAACgEAAA8AAAAAAAAAAAAAAAAA3QQAAGRycy9kb3ducmV2LnhtbFBLBQYAAAAABAAEAPMA&#10;AADmBQAAAAA=&#10;" stroked="f">
              <v:textbox>
                <w:txbxContent>
                  <w:p w14:paraId="28A5FD26" w14:textId="77777777" w:rsidR="00E74A02" w:rsidRDefault="00E74A02">
                    <w:pPr>
                      <w:pStyle w:val="Header"/>
                      <w:tabs>
                        <w:tab w:val="clear" w:pos="4153"/>
                        <w:tab w:val="clear" w:pos="8306"/>
                      </w:tabs>
                      <w:jc w:val="right"/>
                      <w:rPr>
                        <w:rFonts w:ascii="Arial" w:hAnsi="Arial" w:cs="Arial"/>
                        <w:b/>
                        <w:bCs/>
                        <w:sz w:val="22"/>
                      </w:rPr>
                    </w:pPr>
                    <w:r>
                      <w:rPr>
                        <w:rFonts w:ascii="Arial" w:hAnsi="Arial" w:cs="Arial"/>
                        <w:b/>
                        <w:bCs/>
                        <w:sz w:val="22"/>
                      </w:rPr>
                      <w:t>Apple Estate Agents</w:t>
                    </w:r>
                  </w:p>
                  <w:p w14:paraId="02ED7300" w14:textId="77777777" w:rsidR="00E74A02" w:rsidRDefault="00E74A02">
                    <w:pPr>
                      <w:pStyle w:val="Header"/>
                      <w:tabs>
                        <w:tab w:val="clear" w:pos="4153"/>
                        <w:tab w:val="clear" w:pos="8306"/>
                      </w:tabs>
                      <w:jc w:val="right"/>
                      <w:rPr>
                        <w:rFonts w:ascii="Arial" w:hAnsi="Arial" w:cs="Arial"/>
                        <w:sz w:val="22"/>
                      </w:rPr>
                    </w:pPr>
                    <w:r>
                      <w:rPr>
                        <w:rFonts w:ascii="Arial" w:hAnsi="Arial" w:cs="Arial"/>
                        <w:sz w:val="22"/>
                      </w:rPr>
                      <w:t>32-34 Water Street</w:t>
                    </w:r>
                  </w:p>
                  <w:p w14:paraId="6A617275" w14:textId="77777777" w:rsidR="00E74A02" w:rsidRDefault="00E74A02">
                    <w:pPr>
                      <w:pStyle w:val="Header"/>
                      <w:tabs>
                        <w:tab w:val="clear" w:pos="4153"/>
                        <w:tab w:val="clear" w:pos="8306"/>
                      </w:tabs>
                      <w:jc w:val="right"/>
                      <w:rPr>
                        <w:rFonts w:ascii="Arial" w:hAnsi="Arial" w:cs="Arial"/>
                        <w:sz w:val="22"/>
                      </w:rPr>
                    </w:pPr>
                    <w:r>
                      <w:rPr>
                        <w:rFonts w:ascii="Arial" w:hAnsi="Arial" w:cs="Arial"/>
                        <w:sz w:val="22"/>
                      </w:rPr>
                      <w:t>Skipton</w:t>
                    </w:r>
                  </w:p>
                  <w:p w14:paraId="3770D9D5" w14:textId="77777777" w:rsidR="00E74A02" w:rsidRDefault="00E74A02">
                    <w:pPr>
                      <w:pStyle w:val="Header"/>
                      <w:tabs>
                        <w:tab w:val="clear" w:pos="4153"/>
                        <w:tab w:val="clear" w:pos="8306"/>
                      </w:tabs>
                      <w:jc w:val="right"/>
                      <w:rPr>
                        <w:rFonts w:ascii="Arial" w:hAnsi="Arial" w:cs="Arial"/>
                        <w:sz w:val="22"/>
                      </w:rPr>
                    </w:pPr>
                    <w:r>
                      <w:rPr>
                        <w:rFonts w:ascii="Arial" w:hAnsi="Arial" w:cs="Arial"/>
                        <w:sz w:val="22"/>
                      </w:rPr>
                      <w:t>BD23 1PB</w:t>
                    </w:r>
                  </w:p>
                  <w:p w14:paraId="7F619D5D" w14:textId="77777777" w:rsidR="00E74A02" w:rsidRDefault="00E74A02">
                    <w:pPr>
                      <w:pStyle w:val="Header"/>
                      <w:tabs>
                        <w:tab w:val="clear" w:pos="4153"/>
                        <w:tab w:val="clear" w:pos="8306"/>
                      </w:tabs>
                      <w:jc w:val="right"/>
                      <w:rPr>
                        <w:rFonts w:ascii="Arial" w:hAnsi="Arial" w:cs="Arial"/>
                        <w:sz w:val="22"/>
                      </w:rPr>
                    </w:pPr>
                  </w:p>
                  <w:p w14:paraId="5EDEE295" w14:textId="77777777" w:rsidR="00E74A02" w:rsidRDefault="00E74A02">
                    <w:pPr>
                      <w:pStyle w:val="Header"/>
                      <w:tabs>
                        <w:tab w:val="clear" w:pos="4153"/>
                        <w:tab w:val="clear" w:pos="8306"/>
                      </w:tabs>
                      <w:jc w:val="right"/>
                    </w:pPr>
                    <w:r>
                      <w:rPr>
                        <w:rFonts w:ascii="Arial" w:hAnsi="Arial" w:cs="Arial"/>
                        <w:sz w:val="22"/>
                      </w:rPr>
                      <w:t>01756 795007</w:t>
                    </w:r>
                  </w:p>
                </w:txbxContent>
              </v:textbox>
            </v:shape>
          </w:pict>
        </mc:Fallback>
      </mc:AlternateContent>
    </w:r>
    <w:r>
      <w:rPr>
        <w:noProof/>
        <w:sz w:val="20"/>
        <w:lang w:val="en-US"/>
      </w:rPr>
      <mc:AlternateContent>
        <mc:Choice Requires="wps">
          <w:drawing>
            <wp:anchor distT="0" distB="0" distL="114300" distR="114300" simplePos="0" relativeHeight="251658240" behindDoc="0" locked="0" layoutInCell="1" allowOverlap="1" wp14:anchorId="35531783" wp14:editId="64D1D5B9">
              <wp:simplePos x="0" y="0"/>
              <wp:positionH relativeFrom="column">
                <wp:posOffset>833755</wp:posOffset>
              </wp:positionH>
              <wp:positionV relativeFrom="paragraph">
                <wp:posOffset>124460</wp:posOffset>
              </wp:positionV>
              <wp:extent cx="1943100" cy="6858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E2735" w14:textId="77777777" w:rsidR="00E74A02" w:rsidRDefault="00E74A02">
                          <w:pPr>
                            <w:pStyle w:val="Heading1"/>
                          </w:pPr>
                          <w:r>
                            <w:t>Apple</w:t>
                          </w:r>
                        </w:p>
                        <w:p w14:paraId="1D7313EB" w14:textId="77777777" w:rsidR="00E74A02" w:rsidRDefault="00E74A02">
                          <w:pPr>
                            <w:pStyle w:val="Header"/>
                            <w:tabs>
                              <w:tab w:val="clear" w:pos="4153"/>
                              <w:tab w:val="clear" w:pos="8306"/>
                            </w:tabs>
                            <w:rPr>
                              <w:rFonts w:ascii="Arial" w:hAnsi="Arial" w:cs="Arial"/>
                            </w:rPr>
                          </w:pPr>
                          <w:r>
                            <w:rPr>
                              <w:rFonts w:ascii="Arial" w:hAnsi="Arial" w:cs="Arial"/>
                            </w:rPr>
                            <w:t>Estate Agents</w:t>
                          </w:r>
                        </w:p>
                        <w:p w14:paraId="62CFD4EB" w14:textId="77777777" w:rsidR="00E74A02" w:rsidRDefault="00E74A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531783" id="Text Box 2" o:spid="_x0000_s1027" type="#_x0000_t202" style="position:absolute;margin-left:65.65pt;margin-top:9.8pt;width:153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eRrtgIAAMAFAAAOAAAAZHJzL2Uyb0RvYy54bWysVFtv2yAUfp+0/4B4d30pSWyrTtXG8TSp&#10;u0jtfgCxcYxmgwckdjftv++AkzRtNWnaxgM6cA7fuX2cq+uxa9GeKc2lyHB4EWDERCkrLrYZ/vJQ&#10;eDFG2lBR0VYKluFHpvH18u2bq6FPWSQb2VZMIQAROh36DDfG9Knv67JhHdUXsmcClLVUHTVwVFu/&#10;UnQA9K71oyCY+4NUVa9kybSG23xS4qXDr2tWmk91rZlBbYYhNuN25faN3f3lFU23ivYNLw9h0L+I&#10;oqNcgNMTVE4NRTvFX0F1vFRSy9pclLLzZV3zkrkcIJsweJHNfUN75nKB4uj+VCb9/2DLj/vPCvEq&#10;wxFGgnbQogc2GnQrRxTZ6gy9TsHovgczM8I1dNllqvs7WX7VSMhVQ8WW3Sglh4bRCqIL7Uv/7OmE&#10;oy3IZvggK3BDd0Y6oLFWnS0dFAMBOnTp8dQZG0ppXSbkMgxAVYJuHs9ikK0Lmh5f90qbd0x2yAoZ&#10;VtB5h073d9pMpkcT60zIgrct3NO0Fc8uAHO6Ad/w1OpsFK6ZP5IgWcfrmHgkmq89EuS5d1OsiDcv&#10;wsUsv8xXqzz8af2GJG14VTFh3RyJFZI/a9yB4hMlTtTSsuWVhbMhabXdrFqF9hSIXbh1KMiZmf88&#10;DFcvyOVFSmFEgtso8Yp5vPBIQWZesghiLwiT22QekITkxfOU7rhg/54SGjKczKLZRKbf5ha49To3&#10;mnbcwOhoeZdhoAMsa0RTS8G1qJxsKG8n+awUNvynUkC7j412hLUcndhqxs3ofoZjsyXzRlaPwGAl&#10;gWDARRh7IDRSfcdogBGSYf1tRxXDqH0v4BckISF25rgDmS0iOKhzzeZcQ0UJUBk2GE3iykxzatcr&#10;vm3A0/TvhLyBn1NzR+qnqA7/DcaEy+0w0uwcOj87q6fBu/wFAAD//wMAUEsDBBQABgAIAAAAIQBz&#10;jEgM3QAAAAoBAAAPAAAAZHJzL2Rvd25yZXYueG1sTI/NTsMwEITvSH0Ha5G4UbtNSWmIUyEQVxD9&#10;k7i58TaJGq+j2G3C27Oc4LYzO5r9Nl+PrhVX7EPjScNsqkAgld42VGnYbd/uH0GEaMia1hNq+MYA&#10;62Jyk5vM+oE+8bqJleASCpnRUMfYZVKGskZnwtR3SLw7+d6ZyLKvpO3NwOWulXOlUulMQ3yhNh2+&#10;1FieNxenYf9++jos1Ef16h66wY9KkltJre9ux+cnEBHH+BeGX3xGh4KZjv5CNoiWdTJLOMrDKgXB&#10;gUWyZOPIxnyZgixy+f+F4gcAAP//AwBQSwECLQAUAAYACAAAACEAtoM4kv4AAADhAQAAEwAAAAAA&#10;AAAAAAAAAAAAAAAAW0NvbnRlbnRfVHlwZXNdLnhtbFBLAQItABQABgAIAAAAIQA4/SH/1gAAAJQB&#10;AAALAAAAAAAAAAAAAAAAAC8BAABfcmVscy8ucmVsc1BLAQItABQABgAIAAAAIQBjMeRrtgIAAMAF&#10;AAAOAAAAAAAAAAAAAAAAAC4CAABkcnMvZTJvRG9jLnhtbFBLAQItABQABgAIAAAAIQBzjEgM3QAA&#10;AAoBAAAPAAAAAAAAAAAAAAAAABAFAABkcnMvZG93bnJldi54bWxQSwUGAAAAAAQABADzAAAAGgYA&#10;AAAA&#10;" filled="f" stroked="f">
              <v:textbox>
                <w:txbxContent>
                  <w:p w14:paraId="5A3E2735" w14:textId="77777777" w:rsidR="00E74A02" w:rsidRDefault="00E74A02">
                    <w:pPr>
                      <w:pStyle w:val="Heading1"/>
                    </w:pPr>
                    <w:r>
                      <w:t>Apple</w:t>
                    </w:r>
                  </w:p>
                  <w:p w14:paraId="1D7313EB" w14:textId="77777777" w:rsidR="00E74A02" w:rsidRDefault="00E74A02">
                    <w:pPr>
                      <w:pStyle w:val="Header"/>
                      <w:tabs>
                        <w:tab w:val="clear" w:pos="4153"/>
                        <w:tab w:val="clear" w:pos="8306"/>
                      </w:tabs>
                      <w:rPr>
                        <w:rFonts w:ascii="Arial" w:hAnsi="Arial" w:cs="Arial"/>
                      </w:rPr>
                    </w:pPr>
                    <w:r>
                      <w:rPr>
                        <w:rFonts w:ascii="Arial" w:hAnsi="Arial" w:cs="Arial"/>
                      </w:rPr>
                      <w:t>Estate Agents</w:t>
                    </w:r>
                  </w:p>
                  <w:p w14:paraId="62CFD4EB" w14:textId="77777777" w:rsidR="00E74A02" w:rsidRDefault="00E74A02"/>
                </w:txbxContent>
              </v:textbox>
            </v:shape>
          </w:pict>
        </mc:Fallback>
      </mc:AlternateContent>
    </w:r>
    <w:r>
      <w:rPr>
        <w:noProof/>
      </w:rPr>
      <w:drawing>
        <wp:inline distT="0" distB="0" distL="0" distR="0" wp14:anchorId="4FB9DED2" wp14:editId="7C650D7F">
          <wp:extent cx="818515" cy="925195"/>
          <wp:effectExtent l="0" t="0" r="0" b="0"/>
          <wp:docPr id="1" name="Picture 1" descr="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92519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DB9"/>
    <w:rsid w:val="004B7DB9"/>
    <w:rsid w:val="00A64749"/>
    <w:rsid w:val="00E74A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78CF6DFC"/>
  <w15:chartTrackingRefBased/>
  <w15:docId w15:val="{ECC7A723-E24D-4170-8C93-29533F5AA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sz w:val="56"/>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90</Words>
  <Characters>518</Characters>
  <Application>Microsoft Office Word</Application>
  <DocSecurity>0</DocSecurity>
  <Lines>4</Lines>
  <Paragraphs>1</Paragraphs>
  <ScaleCrop>false</ScaleCrop>
  <HeadingPairs>
    <vt:vector size="4" baseType="variant">
      <vt:variant>
        <vt:lpstr>Title</vt:lpstr>
      </vt:variant>
      <vt:variant>
        <vt:i4>1</vt:i4>
      </vt:variant>
      <vt:variant>
        <vt:lpstr>Valuation Letter</vt:lpstr>
      </vt:variant>
      <vt:variant>
        <vt:i4>0</vt:i4>
      </vt:variant>
    </vt:vector>
  </HeadingPairs>
  <TitlesOfParts>
    <vt:vector size="1" baseType="lpstr">
      <vt:lpstr>Valuation Letter</vt:lpstr>
    </vt:vector>
  </TitlesOfParts>
  <Company/>
  <LinksUpToDate>false</LinksUpToDate>
  <CharactersWithSpaces>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Valuation Letter</dc:title>
  <dc:subject/>
  <dc:creator>Steve</dc:creator>
  <cp:keywords/>
  <dc:description/>
  <cp:lastModifiedBy>Paul</cp:lastModifiedBy>
  <cp:revision>2</cp:revision>
  <cp:lastPrinted>1601-01-01T00:00:00Z</cp:lastPrinted>
  <dcterms:created xsi:type="dcterms:W3CDTF">2018-07-06T14:33:00Z</dcterms:created>
  <dcterms:modified xsi:type="dcterms:W3CDTF">2018-07-06T14:33:00Z</dcterms:modified>
</cp:coreProperties>
</file>